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9C9A0" w14:textId="77777777" w:rsidR="004773D3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Innkalling til Elevrådsmøte i uke 44</w:t>
      </w:r>
    </w:p>
    <w:p w14:paraId="6AF8D0A5" w14:textId="77777777" w:rsidR="004773D3" w:rsidRDefault="00000000">
      <w:r>
        <w:rPr>
          <w:b/>
        </w:rPr>
        <w:t>Sted:</w:t>
      </w:r>
      <w:r>
        <w:t xml:space="preserve"> Rom A101 (første etasje, gammelt bygg)</w:t>
      </w:r>
    </w:p>
    <w:p w14:paraId="66693BC1" w14:textId="77777777" w:rsidR="004773D3" w:rsidRDefault="00000000">
      <w:r>
        <w:rPr>
          <w:b/>
        </w:rPr>
        <w:t>Dato:</w:t>
      </w:r>
      <w:r>
        <w:t xml:space="preserve"> 27/10</w:t>
      </w:r>
    </w:p>
    <w:p w14:paraId="6E265804" w14:textId="77777777" w:rsidR="004773D3" w:rsidRDefault="00000000">
      <w:r>
        <w:rPr>
          <w:b/>
        </w:rPr>
        <w:t>Referent:</w:t>
      </w:r>
      <w:r>
        <w:t xml:space="preserve"> Embla</w:t>
      </w:r>
    </w:p>
    <w:p w14:paraId="500B89CA" w14:textId="77777777" w:rsidR="004773D3" w:rsidRDefault="00000000">
      <w:pPr>
        <w:rPr>
          <w:i/>
        </w:rPr>
      </w:pPr>
      <w:r>
        <w:rPr>
          <w:i/>
        </w:rPr>
        <w:t>Til stede: 8a, 8b, 8d, 8e, 9a,9b,9c,9d,9e,10a,10b,10c,10d.</w:t>
      </w:r>
    </w:p>
    <w:tbl>
      <w:tblPr>
        <w:tblStyle w:val="a0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2268"/>
        <w:gridCol w:w="2268"/>
      </w:tblGrid>
      <w:tr w:rsidR="004773D3" w14:paraId="39011B97" w14:textId="77777777">
        <w:tc>
          <w:tcPr>
            <w:tcW w:w="4531" w:type="dxa"/>
          </w:tcPr>
          <w:p w14:paraId="65B1D96E" w14:textId="77777777" w:rsidR="004773D3" w:rsidRDefault="00000000">
            <w:pPr>
              <w:rPr>
                <w:b/>
              </w:rPr>
            </w:pPr>
            <w:r>
              <w:rPr>
                <w:b/>
              </w:rPr>
              <w:t>Sak</w:t>
            </w:r>
          </w:p>
        </w:tc>
        <w:tc>
          <w:tcPr>
            <w:tcW w:w="2268" w:type="dxa"/>
          </w:tcPr>
          <w:p w14:paraId="72EF4300" w14:textId="77777777" w:rsidR="004773D3" w:rsidRDefault="00000000">
            <w:r>
              <w:t>Dette snakket vi om</w:t>
            </w:r>
          </w:p>
        </w:tc>
        <w:tc>
          <w:tcPr>
            <w:tcW w:w="2268" w:type="dxa"/>
          </w:tcPr>
          <w:p w14:paraId="5FEA425F" w14:textId="77777777" w:rsidR="004773D3" w:rsidRDefault="00000000">
            <w:r>
              <w:t>Disse har ansvar</w:t>
            </w:r>
          </w:p>
        </w:tc>
      </w:tr>
      <w:tr w:rsidR="004773D3" w14:paraId="2247EF79" w14:textId="77777777">
        <w:tc>
          <w:tcPr>
            <w:tcW w:w="4531" w:type="dxa"/>
          </w:tcPr>
          <w:p w14:paraId="7A8C4AF7" w14:textId="77777777" w:rsidR="004773D3" w:rsidRDefault="00000000">
            <w:r>
              <w:rPr>
                <w:b/>
              </w:rPr>
              <w:t>Sak 1:</w:t>
            </w:r>
            <w:r>
              <w:t xml:space="preserve"> </w:t>
            </w:r>
            <w:r>
              <w:rPr>
                <w:b/>
              </w:rPr>
              <w:t>Hva har elevrådet fått til siden sist?</w:t>
            </w:r>
          </w:p>
        </w:tc>
        <w:tc>
          <w:tcPr>
            <w:tcW w:w="2268" w:type="dxa"/>
          </w:tcPr>
          <w:p w14:paraId="7324E122" w14:textId="77777777" w:rsidR="004773D3" w:rsidRDefault="00000000">
            <w:r>
              <w:t xml:space="preserve">Halloween tynting, fotball turnering, </w:t>
            </w:r>
          </w:p>
        </w:tc>
        <w:tc>
          <w:tcPr>
            <w:tcW w:w="2268" w:type="dxa"/>
          </w:tcPr>
          <w:p w14:paraId="68DDDBD8" w14:textId="77777777" w:rsidR="004773D3" w:rsidRDefault="00000000">
            <w:r>
              <w:t>Benjamin,Markus, Henrik, Kaspian.</w:t>
            </w:r>
          </w:p>
        </w:tc>
      </w:tr>
      <w:tr w:rsidR="004773D3" w14:paraId="23885839" w14:textId="77777777">
        <w:tc>
          <w:tcPr>
            <w:tcW w:w="4531" w:type="dxa"/>
          </w:tcPr>
          <w:p w14:paraId="3CBAAE0E" w14:textId="77777777" w:rsidR="004773D3" w:rsidRDefault="00000000">
            <w:r>
              <w:rPr>
                <w:b/>
              </w:rPr>
              <w:t>Sak 2:</w:t>
            </w:r>
            <w:r>
              <w:t xml:space="preserve"> </w:t>
            </w:r>
            <w:r>
              <w:rPr>
                <w:b/>
              </w:rPr>
              <w:t>Halloween</w:t>
            </w:r>
          </w:p>
          <w:p w14:paraId="60B4124C" w14:textId="77777777" w:rsidR="004773D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rPr>
                <w:color w:val="000000"/>
              </w:rPr>
              <w:t xml:space="preserve">Hvem kan bli med på kåring torsdag kl. </w:t>
            </w:r>
            <w:r>
              <w:t>13.40-14.00?</w:t>
            </w:r>
          </w:p>
          <w:p w14:paraId="772EC4D3" w14:textId="77777777" w:rsidR="004773D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t>Hva skal premien være?</w:t>
            </w:r>
          </w:p>
          <w:p w14:paraId="5841BCF9" w14:textId="77777777" w:rsidR="004773D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t>Annonsering.</w:t>
            </w:r>
          </w:p>
        </w:tc>
        <w:tc>
          <w:tcPr>
            <w:tcW w:w="2268" w:type="dxa"/>
          </w:tcPr>
          <w:p w14:paraId="6CFB9311" w14:textId="77777777" w:rsidR="004773D3" w:rsidRDefault="00000000">
            <w:r>
              <w:t>Godteri.</w:t>
            </w:r>
          </w:p>
          <w:p w14:paraId="0A45E1A0" w14:textId="486AA288" w:rsidR="004773D3" w:rsidRDefault="00000000">
            <w:r>
              <w:t>Første og andreplass velger en kose</w:t>
            </w:r>
            <w:r w:rsidR="00697D9D">
              <w:t>t</w:t>
            </w:r>
            <w:r>
              <w:t>ime.</w:t>
            </w:r>
          </w:p>
          <w:p w14:paraId="35ED60B6" w14:textId="77777777" w:rsidR="004773D3" w:rsidRDefault="00000000">
            <w:r>
              <w:t>På halloween.</w:t>
            </w:r>
          </w:p>
        </w:tc>
        <w:tc>
          <w:tcPr>
            <w:tcW w:w="2268" w:type="dxa"/>
          </w:tcPr>
          <w:p w14:paraId="6EA3F8B0" w14:textId="77777777" w:rsidR="004773D3" w:rsidRDefault="00000000">
            <w:r>
              <w:t>Benjamin,Markus, Henrik, Kaspian.</w:t>
            </w:r>
          </w:p>
        </w:tc>
      </w:tr>
      <w:tr w:rsidR="004773D3" w14:paraId="478951BB" w14:textId="77777777">
        <w:tc>
          <w:tcPr>
            <w:tcW w:w="4531" w:type="dxa"/>
          </w:tcPr>
          <w:p w14:paraId="40AD45EB" w14:textId="77777777" w:rsidR="004773D3" w:rsidRDefault="00000000">
            <w:pPr>
              <w:rPr>
                <w:b/>
              </w:rPr>
            </w:pPr>
            <w:r>
              <w:rPr>
                <w:b/>
              </w:rPr>
              <w:t>Sak 3:</w:t>
            </w:r>
            <w:r>
              <w:t xml:space="preserve"> </w:t>
            </w:r>
            <w:r>
              <w:rPr>
                <w:b/>
              </w:rPr>
              <w:t>Fotballturnering</w:t>
            </w:r>
          </w:p>
          <w:p w14:paraId="52601F96" w14:textId="77777777" w:rsidR="004773D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</w:pPr>
            <w:r>
              <w:rPr>
                <w:color w:val="000000"/>
              </w:rPr>
              <w:t>Klassen må melde seg på innen 14/11</w:t>
            </w:r>
          </w:p>
          <w:p w14:paraId="4CA8A7D1" w14:textId="77777777" w:rsidR="004773D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</w:pPr>
            <w:r>
              <w:rPr>
                <w:color w:val="000000"/>
              </w:rPr>
              <w:t>Skal det være lov å toppe lag?</w:t>
            </w:r>
          </w:p>
        </w:tc>
        <w:tc>
          <w:tcPr>
            <w:tcW w:w="2268" w:type="dxa"/>
          </w:tcPr>
          <w:p w14:paraId="7D3ACD18" w14:textId="77777777" w:rsidR="004773D3" w:rsidRDefault="00000000">
            <w:r>
              <w:t>Uke 47-50. Frist 14 nov uke 46.</w:t>
            </w:r>
          </w:p>
          <w:p w14:paraId="53DB1F8F" w14:textId="77777777" w:rsidR="004773D3" w:rsidRDefault="00000000">
            <w:r>
              <w:t>Det er kun de som vil som trenger å spille.</w:t>
            </w:r>
          </w:p>
          <w:p w14:paraId="185684F2" w14:textId="77777777" w:rsidR="004773D3" w:rsidRDefault="00000000">
            <w:r>
              <w:t>Trenger ikke å ha en jente for å kunne spille. Trenger heia gjeng. Semifinalen blir det kommentator. vinnerlag mot lærere. Må vinne mot lærere for å få premie.</w:t>
            </w:r>
          </w:p>
          <w:p w14:paraId="4A370324" w14:textId="77777777" w:rsidR="004773D3" w:rsidRDefault="004773D3"/>
        </w:tc>
        <w:tc>
          <w:tcPr>
            <w:tcW w:w="2268" w:type="dxa"/>
          </w:tcPr>
          <w:p w14:paraId="3B806401" w14:textId="012A96C9" w:rsidR="004773D3" w:rsidRDefault="00697D9D">
            <w:r>
              <w:t>Nina + elevrådet</w:t>
            </w:r>
          </w:p>
        </w:tc>
      </w:tr>
      <w:tr w:rsidR="004773D3" w14:paraId="6E1735F9" w14:textId="77777777">
        <w:tc>
          <w:tcPr>
            <w:tcW w:w="4531" w:type="dxa"/>
          </w:tcPr>
          <w:p w14:paraId="7A1144D4" w14:textId="77777777" w:rsidR="004773D3" w:rsidRDefault="00000000">
            <w:r>
              <w:rPr>
                <w:b/>
              </w:rPr>
              <w:t>Sak 4: Til/fra klassene</w:t>
            </w:r>
          </w:p>
        </w:tc>
        <w:tc>
          <w:tcPr>
            <w:tcW w:w="2268" w:type="dxa"/>
          </w:tcPr>
          <w:p w14:paraId="038A6750" w14:textId="4BC0AE6B" w:rsidR="004773D3" w:rsidRDefault="00000000">
            <w:r>
              <w:t xml:space="preserve">Vi må si til klassene at det blir fotballturnering og fortelle om fristen 14 nov uke 46. </w:t>
            </w:r>
            <w:r w:rsidR="00697D9D">
              <w:t xml:space="preserve">Minst syv spillere per lag. </w:t>
            </w:r>
            <w:r w:rsidR="00697D9D">
              <w:t>Minne om Halloween-konkurranse. Alle må b</w:t>
            </w:r>
            <w:r>
              <w:t xml:space="preserve">egynne å gå med refleks og lærere står med </w:t>
            </w:r>
            <w:r>
              <w:lastRenderedPageBreak/>
              <w:t>skolens område for å passe på at alle gjør det de skal. Får premie for å ta på refleks og bruke hjelp. Ikke kjøre over 30km i timen.</w:t>
            </w:r>
          </w:p>
        </w:tc>
        <w:tc>
          <w:tcPr>
            <w:tcW w:w="2268" w:type="dxa"/>
          </w:tcPr>
          <w:p w14:paraId="6FAA29EC" w14:textId="00D794C1" w:rsidR="004773D3" w:rsidRDefault="00697D9D">
            <w:r>
              <w:lastRenderedPageBreak/>
              <w:t>Elevrådsrepresentanter</w:t>
            </w:r>
          </w:p>
        </w:tc>
      </w:tr>
      <w:tr w:rsidR="004773D3" w14:paraId="709FF551" w14:textId="77777777">
        <w:tc>
          <w:tcPr>
            <w:tcW w:w="4531" w:type="dxa"/>
          </w:tcPr>
          <w:p w14:paraId="0B7E7963" w14:textId="77777777" w:rsidR="004773D3" w:rsidRDefault="00000000">
            <w:pPr>
              <w:rPr>
                <w:b/>
              </w:rPr>
            </w:pPr>
            <w:r>
              <w:rPr>
                <w:b/>
              </w:rPr>
              <w:t xml:space="preserve">Sak 5: </w:t>
            </w:r>
            <w:r>
              <w:t>Eventuelt</w:t>
            </w:r>
          </w:p>
        </w:tc>
        <w:tc>
          <w:tcPr>
            <w:tcW w:w="2268" w:type="dxa"/>
          </w:tcPr>
          <w:p w14:paraId="0E037C0C" w14:textId="20934EBC" w:rsidR="004773D3" w:rsidRDefault="00697D9D">
            <w:r>
              <w:t>Kan det gå</w:t>
            </w:r>
            <w:r w:rsidR="00000000">
              <w:t xml:space="preserve"> å betale med kontanter i elevråds bu</w:t>
            </w:r>
            <w:r>
              <w:t>a?</w:t>
            </w:r>
          </w:p>
          <w:p w14:paraId="06F9C93D" w14:textId="1401F493" w:rsidR="004773D3" w:rsidRDefault="00000000">
            <w:r>
              <w:t>Taco baguett i stedet for toast og pølsegryte</w:t>
            </w:r>
            <w:r w:rsidR="00697D9D">
              <w:t>?</w:t>
            </w:r>
            <w:r>
              <w:t xml:space="preserve"> Grus på veiene. </w:t>
            </w:r>
          </w:p>
          <w:p w14:paraId="36BA8ADD" w14:textId="77777777" w:rsidR="00697D9D" w:rsidRDefault="00697D9D"/>
        </w:tc>
        <w:tc>
          <w:tcPr>
            <w:tcW w:w="2268" w:type="dxa"/>
          </w:tcPr>
          <w:p w14:paraId="2D6E0419" w14:textId="031720A7" w:rsidR="004773D3" w:rsidRDefault="00697D9D">
            <w:r>
              <w:t>Nina</w:t>
            </w:r>
          </w:p>
        </w:tc>
      </w:tr>
    </w:tbl>
    <w:p w14:paraId="43931425" w14:textId="77777777" w:rsidR="004773D3" w:rsidRDefault="004773D3"/>
    <w:p w14:paraId="7C78A2AF" w14:textId="77777777" w:rsidR="004773D3" w:rsidRDefault="004773D3"/>
    <w:sectPr w:rsidR="004773D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0C6D60-CCB1-4291-B3E5-79691756D6BC}"/>
    <w:embedBold r:id="rId2" w:fontKey="{4B8F88DE-8F49-4872-9A75-5A369DE06C48}"/>
    <w:embedItalic r:id="rId3" w:fontKey="{DDC01A9C-E0D2-4C8B-90AB-8949E17C80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2859C50D-82D8-4759-AA52-1A58A408DC1E}"/>
  </w:font>
  <w:font w:name="Play">
    <w:charset w:val="00"/>
    <w:family w:val="auto"/>
    <w:pitch w:val="default"/>
    <w:embedRegular r:id="rId5" w:fontKey="{AF759B5D-0C91-4892-A3F0-A26E18F1CE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124FD92-C306-4402-B173-2188EE45E1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E50961A-458D-4061-9E02-60D79F2794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030F5"/>
    <w:multiLevelType w:val="multilevel"/>
    <w:tmpl w:val="3DB002D0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82621D"/>
    <w:multiLevelType w:val="multilevel"/>
    <w:tmpl w:val="77A68366"/>
    <w:lvl w:ilvl="0"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77821752">
    <w:abstractNumId w:val="0"/>
  </w:num>
  <w:num w:numId="2" w16cid:durableId="769620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3D3"/>
    <w:rsid w:val="004773D3"/>
    <w:rsid w:val="004F2604"/>
    <w:rsid w:val="00697D9D"/>
    <w:rsid w:val="007D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545F0"/>
  <w15:docId w15:val="{6FCAA200-4C85-4F57-B758-81B4D027E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o" w:eastAsia="nb-N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DC0C27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5pjdnli+kgxetfm1AwlVbARXOg==">CgMxLjA4AHIhMXdoQTZYcXNyb2xwMW9XQ1Q1SUNRM2Q2cllNaS1pSWMy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1181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Arntzen Martinsen Eriksdatter</cp:lastModifiedBy>
  <cp:revision>3</cp:revision>
  <dcterms:created xsi:type="dcterms:W3CDTF">2025-10-27T10:56:00Z</dcterms:created>
  <dcterms:modified xsi:type="dcterms:W3CDTF">2025-10-27T10:57:00Z</dcterms:modified>
</cp:coreProperties>
</file>